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07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989"/>
        <w:gridCol w:w="361"/>
        <w:gridCol w:w="66"/>
        <w:gridCol w:w="542"/>
        <w:gridCol w:w="166"/>
        <w:gridCol w:w="1184"/>
        <w:gridCol w:w="90"/>
        <w:gridCol w:w="286"/>
        <w:gridCol w:w="1417"/>
        <w:gridCol w:w="187"/>
        <w:gridCol w:w="696"/>
        <w:gridCol w:w="114"/>
        <w:gridCol w:w="137"/>
        <w:gridCol w:w="133"/>
        <w:gridCol w:w="540"/>
        <w:gridCol w:w="226"/>
        <w:gridCol w:w="336"/>
        <w:gridCol w:w="788"/>
        <w:gridCol w:w="180"/>
        <w:gridCol w:w="112"/>
        <w:gridCol w:w="580"/>
        <w:gridCol w:w="236"/>
        <w:gridCol w:w="242"/>
        <w:gridCol w:w="112"/>
        <w:gridCol w:w="338"/>
        <w:gridCol w:w="373"/>
        <w:gridCol w:w="347"/>
        <w:gridCol w:w="127"/>
        <w:gridCol w:w="53"/>
        <w:gridCol w:w="382"/>
        <w:gridCol w:w="698"/>
        <w:gridCol w:w="90"/>
        <w:gridCol w:w="22"/>
        <w:gridCol w:w="785"/>
        <w:gridCol w:w="149"/>
        <w:gridCol w:w="236"/>
        <w:gridCol w:w="12"/>
        <w:gridCol w:w="360"/>
        <w:gridCol w:w="323"/>
        <w:gridCol w:w="59"/>
        <w:gridCol w:w="884"/>
        <w:gridCol w:w="47"/>
        <w:gridCol w:w="347"/>
        <w:gridCol w:w="725"/>
        <w:gridCol w:w="630"/>
      </w:tblGrid>
      <w:tr w14:paraId="2999B547" w:rsidR="00062B40" w:rsidRPr="00153ABF" w:rsidTr="00D3575A">
        <w:trPr>
          <w:gridAfter w:val="2"/>
          <w:wAfter w:w="1355" w:type="dxa"/>
          <w:trHeight w:val="255"/>
        </w:trPr>
        <w:tc>
          <w:tcPr>
            <w:tcW w:w="52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834BA8" w:rsidR="00062B40" w:rsidRPr="00A63E13" w:rsidRDefault="0061380A" w:rsidP="00361064">
            <w:pPr>
              <w:rPr>
                <w:rFonts w:ascii="Calibri" w:hAnsi="Calibri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Arial"/>
                <w:sz w:val="28"/>
                <w:szCs w:val="28"/>
              </w:rPr>
              <w:t>JPASS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C8B80E" w:rsidR="008F1B02" w:rsidRPr="00153ABF" w:rsidRDefault="008F1B02" w:rsidP="00361064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4A4A7" w:rsidR="00062B40" w:rsidRPr="00153ABF" w:rsidRDefault="00062B40" w:rsidP="00361064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33584E" w:rsidR="00062B40" w:rsidRPr="00153ABF" w:rsidRDefault="00062B40" w:rsidP="00361064">
            <w:pPr>
              <w:rPr>
                <w:rFonts w:ascii="Calibri" w:hAnsi="Calibri" w:cs="Aria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02040186" w:rsidR="00062B40" w:rsidRDefault="00062B40" w:rsidP="00361064">
            <w:r>
              <w:t xml:space="preserve">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848FCD" w:rsidR="00062B40" w:rsidRPr="00153ABF" w:rsidRDefault="00062B40" w:rsidP="00361064">
            <w:pPr>
              <w:rPr>
                <w:rFonts w:ascii="Calibri" w:hAnsi="Calibri" w:cs="Arial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F4F3DA" w:rsidR="00062B40" w:rsidRPr="00153ABF" w:rsidRDefault="00062B40" w:rsidP="00361064">
            <w:pPr>
              <w:rPr>
                <w:rFonts w:ascii="Calibri" w:hAnsi="Calibri" w:cs="Arial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106AD" w:rsidR="00062B40" w:rsidRPr="00153ABF" w:rsidRDefault="00062B40" w:rsidP="00361064">
            <w:pPr>
              <w:rPr>
                <w:rFonts w:ascii="Calibri" w:hAnsi="Calibri" w:cs="Arial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0D802" w:rsidR="00062B40" w:rsidRPr="00153ABF" w:rsidRDefault="00062B40" w:rsidP="00361064">
            <w:pPr>
              <w:rPr>
                <w:rFonts w:ascii="Calibri" w:hAnsi="Calibri" w:cs="Arial"/>
              </w:rPr>
            </w:pPr>
          </w:p>
        </w:tc>
      </w:tr>
      <w:tr w14:paraId="72B99C4D" w:rsidR="00062B40" w:rsidRPr="00153ABF" w:rsidTr="00D3575A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D70BF" w:rsidR="00062B40" w:rsidRDefault="00062B40" w:rsidP="0036106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EB747AB" w:rsidR="00062B40" w:rsidRPr="00153ABF" w:rsidRDefault="00062B40" w:rsidP="00361064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196919" w:rsidR="00062B40" w:rsidRPr="00153ABF" w:rsidRDefault="00062B40" w:rsidP="00361064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8C6C06" w:rsidR="00062B40" w:rsidRPr="00153ABF" w:rsidRDefault="00062B40" w:rsidP="00361064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CA809" w:rsidR="00062B40" w:rsidRPr="00153ABF" w:rsidRDefault="00062B40" w:rsidP="00361064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01A2F" w:rsidR="00062B40" w:rsidRPr="00153ABF" w:rsidRDefault="00062B40" w:rsidP="00361064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1E229" w:rsidR="00062B40" w:rsidRPr="00153ABF" w:rsidRDefault="00062B40" w:rsidP="00361064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F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17CEF" w:rsidR="00062B40" w:rsidRPr="00153ABF" w:rsidRDefault="00062B40" w:rsidP="00361064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G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6466C" w:rsidR="00062B40" w:rsidRPr="00153ABF" w:rsidRDefault="00062B40" w:rsidP="00361064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H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6DE01" w:rsidR="00062B40" w:rsidRPr="00153ABF" w:rsidRDefault="00062B40" w:rsidP="00361064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4A0CB" w:rsidR="00062B40" w:rsidRPr="00153ABF" w:rsidRDefault="00062B40" w:rsidP="00361064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J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F061D" w:rsidR="00062B40" w:rsidRPr="00153ABF" w:rsidRDefault="00062B40" w:rsidP="00361064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72D55" w:rsidR="00062B40" w:rsidRPr="00153ABF" w:rsidRDefault="00062B40" w:rsidP="00361064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L</w:t>
            </w:r>
          </w:p>
        </w:tc>
      </w:tr>
      <w:tr w14:paraId="729D452F" w:rsidR="00062B40" w:rsidRPr="00153ABF" w:rsidTr="00D3575A">
        <w:trPr>
          <w:gridAfter w:val="3"/>
          <w:wAfter w:w="1702" w:type="dxa"/>
          <w:trHeight w:val="765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4F8655D" w:rsidR="00062B40" w:rsidRPr="00153ABF" w:rsidRDefault="00062B40" w:rsidP="0036106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PROJECT CODE</w:t>
            </w:r>
          </w:p>
        </w:tc>
        <w:tc>
          <w:tcPr>
            <w:tcW w:w="9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B2FEE0E" w:rsidR="00062B40" w:rsidRPr="00153ABF" w:rsidRDefault="00062B40" w:rsidP="0036106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ASSET ID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D0181BC" w:rsidR="00062B40" w:rsidRPr="00153ABF" w:rsidRDefault="00062B40" w:rsidP="0036106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PROFILE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88F6A51" w:rsidR="00062B40" w:rsidRPr="00153ABF" w:rsidRDefault="00062B40" w:rsidP="0036106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D50593C" w:rsidR="00062B40" w:rsidRPr="00073C65" w:rsidRDefault="00062B40" w:rsidP="00361064">
            <w:pPr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TAG NUMBER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AEA940F" w:rsidR="00062B40" w:rsidRPr="00153ABF" w:rsidRDefault="00062B40" w:rsidP="0036106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SERIAL NUMBER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D279D43" w:rsidR="00062B40" w:rsidRPr="00153ABF" w:rsidRDefault="00062B40" w:rsidP="0036106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D60F78E" w:rsidR="00062B40" w:rsidRPr="00153ABF" w:rsidRDefault="00062B40" w:rsidP="0036106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D22F344" w:rsidR="00062B40" w:rsidRPr="00153ABF" w:rsidRDefault="00062B40" w:rsidP="0036106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ACQUISITION DATE</w:t>
            </w:r>
          </w:p>
        </w:tc>
        <w:tc>
          <w:tcPr>
            <w:tcW w:w="8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1D61828" w:rsidR="00062B40" w:rsidRPr="00153ABF" w:rsidRDefault="00062B40" w:rsidP="0036106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6B93127" w:rsidR="00062B40" w:rsidRPr="00153ABF" w:rsidRDefault="00062B40" w:rsidP="0036106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CURRENCY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715692A" w:rsidR="00062B40" w:rsidRPr="00153ABF" w:rsidRDefault="00062B40" w:rsidP="0036106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FUNDING SOURCE</w:t>
            </w:r>
          </w:p>
        </w:tc>
      </w:tr>
      <w:tr w14:paraId="656D36B5" w:rsidR="00876F96" w:rsidRPr="00576E7E" w:rsidTr="003E0A97">
        <w:trPr>
          <w:gridAfter w:val="3"/>
          <w:wAfter w:w="1702" w:type="dxa"/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F5A9E0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A3EA0" w:rsidR="00876F96" w:rsidRPr="001636D4" w:rsidRDefault="00DB01A3" w:rsidP="003610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72400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E266" w:rsidR="00876F96" w:rsidRPr="00153ABF" w:rsidRDefault="00876F96" w:rsidP="003610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219D5" w:rsidR="00876F96" w:rsidRPr="00576E7E" w:rsidRDefault="008E05E4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Laptop </w:t>
            </w:r>
            <w:r w:rsidR="00876F96">
              <w:rPr>
                <w:rFonts w:ascii="Arial Narrow" w:hAnsi="Arial Narrow" w:cs="Arial"/>
                <w:sz w:val="18"/>
                <w:szCs w:val="18"/>
              </w:rPr>
              <w:t>computer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32C0" w:rsidR="00876F96" w:rsidRPr="00576E7E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27CCB" w:rsidR="00876F96" w:rsidRPr="00576E7E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9472C" w:rsidR="00876F96" w:rsidRPr="00576E7E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Latitude 14 5000 Series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136FE" w:rsidR="00876F96" w:rsidRPr="00482F67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E7859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DFF1" w:rsidR="00876F96" w:rsidRPr="00576E7E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5,620.00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5D078" w:rsidR="00876F96" w:rsidRPr="00576E7E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9AE440" w:rsidR="00876F96" w:rsidRPr="00576E7E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</w:tr>
      <w:tr w14:paraId="0AD50F05" w:rsidR="00876F96" w:rsidRPr="00576E7E" w:rsidTr="003E0A97">
        <w:trPr>
          <w:gridAfter w:val="3"/>
          <w:wAfter w:w="1702" w:type="dxa"/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2D534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07A11" w:rsidR="00876F96" w:rsidRPr="001636D4" w:rsidRDefault="00DB01A3" w:rsidP="003610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72400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0203B" w:rsidR="00876F96" w:rsidRDefault="00876F96" w:rsidP="00582B6F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B6A60" w:rsidR="00876F96" w:rsidRPr="00576E7E" w:rsidRDefault="008E05E4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Laptop </w:t>
            </w:r>
            <w:r w:rsidR="00876F96">
              <w:rPr>
                <w:rFonts w:ascii="Arial Narrow" w:hAnsi="Arial Narrow" w:cs="Arial"/>
                <w:sz w:val="18"/>
                <w:szCs w:val="18"/>
              </w:rPr>
              <w:t>computer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5147B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4458B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18AB9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Latitude 14 5000 Series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75F77" w:rsidR="00876F96" w:rsidRPr="00482F67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AF2F0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41377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5,620.00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30E10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658988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</w:tr>
      <w:tr w14:paraId="5690AD70" w:rsidR="00876F96" w:rsidRPr="00576E7E" w:rsidTr="003E0A97">
        <w:trPr>
          <w:gridAfter w:val="3"/>
          <w:wAfter w:w="1702" w:type="dxa"/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643F2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1FF0A" w:rsidR="00876F96" w:rsidRPr="001636D4" w:rsidRDefault="00DB01A3" w:rsidP="003610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72400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C7931" w:rsidR="00876F96" w:rsidRDefault="00876F96" w:rsidP="00582B6F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45467" w:rsidR="00876F96" w:rsidRPr="00576E7E" w:rsidRDefault="008E05E4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Laptop </w:t>
            </w:r>
            <w:r w:rsidR="00876F96">
              <w:rPr>
                <w:rFonts w:ascii="Arial Narrow" w:hAnsi="Arial Narrow" w:cs="Arial"/>
                <w:sz w:val="18"/>
                <w:szCs w:val="18"/>
              </w:rPr>
              <w:t>computer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350F1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33ADE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73EDE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Latitude 14 5000 Series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2E37A" w:rsidR="00876F96" w:rsidRPr="00482F67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C3849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73E4E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5,620.00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66405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C4C42B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</w:tr>
      <w:tr w14:paraId="642B6E0A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413C8951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94DE628" w:rsidR="00876F96" w:rsidRPr="001636D4" w:rsidRDefault="00DB01A3" w:rsidP="003610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72400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797C0E30" w:rsidR="00876F96" w:rsidRDefault="00876F96" w:rsidP="00582B6F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C19ED03" w:rsidR="00876F96" w:rsidRPr="00576E7E" w:rsidRDefault="008E05E4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Laptop </w:t>
            </w:r>
            <w:r w:rsidR="00876F96">
              <w:rPr>
                <w:rFonts w:ascii="Arial Narrow" w:hAnsi="Arial Narrow" w:cs="Arial"/>
                <w:sz w:val="18"/>
                <w:szCs w:val="18"/>
              </w:rPr>
              <w:t>computer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C800E1D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6BB144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0F48610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Latitude 14 5000 Series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27B4A37" w:rsidR="00876F96" w:rsidRPr="00482F67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E17BEDB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F72332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5,620.00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BC0D752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F788E4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</w:tr>
      <w:tr w14:paraId="258103AC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0614EB9C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663DE71" w:rsidR="00876F96" w:rsidRPr="001636D4" w:rsidRDefault="00DB01A3" w:rsidP="003610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74600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1B05D73E" w:rsidR="00876F96" w:rsidRDefault="00876F96" w:rsidP="00582B6F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BAB6EF" w:rsidR="00876F96" w:rsidRPr="00576E7E" w:rsidRDefault="00DB01A3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="00876F96">
              <w:rPr>
                <w:rFonts w:ascii="Arial Narrow" w:hAnsi="Arial Narrow" w:cs="Arial"/>
                <w:sz w:val="18"/>
                <w:szCs w:val="18"/>
              </w:rPr>
              <w:t>omputer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C762B29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2CCD456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26C904D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Latitude 14 5000 Series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2888550" w:rsidR="00876F96" w:rsidRPr="00482F67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60DC38D8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7374822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5,620.00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BF4BDCD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4A23F2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</w:tr>
      <w:tr w14:paraId="696C8EFF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2C29599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C3A562" w:rsidR="00876F96" w:rsidRPr="001636D4" w:rsidRDefault="00DB01A3" w:rsidP="003610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76322B8A" w:rsidR="00876F96" w:rsidRDefault="00876F96" w:rsidP="00582B6F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6F69CEB" w:rsidR="00876F96" w:rsidRPr="00576E7E" w:rsidRDefault="00876F96" w:rsidP="003610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Docking station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0493BC3" w:rsidR="00876F96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049BC35" w:rsidR="00876F96" w:rsidRPr="00251F29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66A634" w:rsidR="00876F96" w:rsidRPr="00576E7E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Dell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829A670" w:rsidR="00876F96" w:rsidRPr="00482F67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7F67BC39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763A491" w:rsidR="00876F96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1,680.00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0EB5146" w:rsidR="00876F96" w:rsidRPr="00576E7E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2105EC" w:rsidR="00876F96" w:rsidRPr="00576E7E" w:rsidRDefault="00876F96" w:rsidP="003610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6A540559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42175CCB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7710377" w:rsidR="00876F96" w:rsidRPr="001636D4" w:rsidRDefault="00DB01A3" w:rsidP="003610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4156339" w:rsidR="00876F96" w:rsidRPr="00153ABF" w:rsidRDefault="00876F96" w:rsidP="008C743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1AE8517" w:rsidR="00876F96" w:rsidRPr="00576E7E" w:rsidRDefault="00876F96" w:rsidP="008C74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Docking station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9ADBD8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16BA1DE" w:rsidR="00876F96" w:rsidRPr="00251F29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29CCB82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Dell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FC24D45" w:rsidR="00876F96" w:rsidRPr="00482F67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6FBE4F42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B73606C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1,680.00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9D0C3B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218159" w:rsidR="00876F96" w:rsidRPr="00576E7E" w:rsidRDefault="00876F96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65711324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0E898FAF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5833DE" w:rsidR="00876F96" w:rsidRPr="001636D4" w:rsidRDefault="00DB01A3" w:rsidP="003610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1A2E8BA" w:rsidR="00876F96" w:rsidRDefault="00876F96" w:rsidP="008C7439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0605078" w:rsidR="00876F96" w:rsidRPr="00576E7E" w:rsidRDefault="00876F96" w:rsidP="008C74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Docking station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2169E05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D875063" w:rsidR="00876F96" w:rsidRPr="00251F29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4CFC910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Dell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3137F1D" w:rsidR="00876F96" w:rsidRPr="00482F67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1A91BAB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30E0AE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1,680.00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C491EAC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2121F0" w:rsidR="00876F96" w:rsidRPr="00576E7E" w:rsidRDefault="00876F96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6AADE76E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1B771B1D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390E2AF" w:rsidR="00876F96" w:rsidRPr="001636D4" w:rsidRDefault="00DB01A3" w:rsidP="003610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D575D3B" w:rsidR="00876F96" w:rsidRDefault="00876F96" w:rsidP="008C7439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6AD2F62" w:rsidR="00876F96" w:rsidRPr="00576E7E" w:rsidRDefault="00876F96" w:rsidP="008C74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Docking station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F0039E0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A1A85F7" w:rsidR="00876F96" w:rsidRPr="00251F29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99B103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Dell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22225CF" w:rsidR="00876F96" w:rsidRPr="00482F67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0B5778B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AFB8CD5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1,680.00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E732217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2DB3C1" w:rsidR="00876F96" w:rsidRPr="00576E7E" w:rsidRDefault="00876F96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5C9C6C4A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5A891BEE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4AD5870" w:rsidR="00876F96" w:rsidRPr="001636D4" w:rsidRDefault="00DB01A3" w:rsidP="003610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9AA41BA" w:rsidR="00876F96" w:rsidRDefault="00876F96" w:rsidP="008C7439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3044656" w:rsidR="00876F96" w:rsidRPr="00576E7E" w:rsidRDefault="00876F96" w:rsidP="008C74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Docking station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A5044F5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C951F4E" w:rsidR="00876F96" w:rsidRPr="00251F29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FD51B91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Dell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AD8289E" w:rsidR="00876F96" w:rsidRPr="00482F67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1C02C86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B0E7256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1,680.00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686BDB6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076BC1" w:rsidR="00876F96" w:rsidRPr="00576E7E" w:rsidRDefault="00876F96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054D068C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036400E3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513CDB" w:rsidR="00876F96" w:rsidRPr="001636D4" w:rsidRDefault="00DB01A3" w:rsidP="003610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740863C" w:rsidR="00876F96" w:rsidRDefault="00876F96" w:rsidP="008C7439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06E4120" w:rsidR="00876F96" w:rsidRPr="00576E7E" w:rsidRDefault="00876F96" w:rsidP="003610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LED Monitor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C4022C9" w:rsidR="00876F96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7CC448C" w:rsidR="00876F96" w:rsidRPr="00251F29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8D6327" w:rsidR="00876F96" w:rsidRPr="00576E7E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Dell19”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FECF469" w:rsidR="00876F96" w:rsidRPr="00482F67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5F486C1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F0BE8D3" w:rsidR="00876F96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1,020.00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26AF00A" w:rsidR="00876F96" w:rsidRPr="00576E7E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111FE0" w:rsidR="00876F96" w:rsidRPr="00576E7E" w:rsidRDefault="00876F96" w:rsidP="003610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5C73268C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2F828644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C87D056" w:rsidR="00876F96" w:rsidRPr="001636D4" w:rsidRDefault="00DB01A3" w:rsidP="003610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34EED55" w:rsidR="00876F96" w:rsidRDefault="00876F96" w:rsidP="008C7439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DD41824" w:rsidR="00876F96" w:rsidRPr="00576E7E" w:rsidRDefault="00876F96" w:rsidP="008C74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LED Monitor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55CA708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32FC6A3" w:rsidR="00876F96" w:rsidRPr="00251F29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1329CB7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Dell19”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7A31BA" w:rsidR="00876F96" w:rsidRPr="00482F67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72FE3474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2270A0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1,020.00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9693D63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A4D554" w:rsidR="00876F96" w:rsidRPr="00576E7E" w:rsidRDefault="00876F96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60E09BB8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5FB3FF5D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4C065E" w:rsidR="00876F96" w:rsidRPr="001636D4" w:rsidRDefault="00DB01A3" w:rsidP="003610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FD5BED0" w:rsidR="00876F96" w:rsidRPr="00153ABF" w:rsidRDefault="00876F96" w:rsidP="008C743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9B6EE96" w:rsidR="00876F96" w:rsidRPr="00576E7E" w:rsidRDefault="00876F96" w:rsidP="008C74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LED Monitor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8827059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6D09F85" w:rsidR="00876F96" w:rsidRPr="00251F29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7A5C3A0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Dell19”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9B33354" w:rsidR="00876F96" w:rsidRPr="00482F67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6B68514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B487427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1,020.00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AE19F93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47366A" w:rsidR="00876F96" w:rsidRPr="00576E7E" w:rsidRDefault="00876F96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0EBB6A0C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6A6DD8A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4A0509A" w:rsidR="00876F96" w:rsidRPr="001636D4" w:rsidRDefault="00DB01A3" w:rsidP="003610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CAF77E1" w:rsidR="00876F96" w:rsidRDefault="00876F96" w:rsidP="008C7439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94952D" w:rsidR="00876F96" w:rsidRPr="00576E7E" w:rsidRDefault="00876F96" w:rsidP="008C74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LED Monitor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A16F9C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73F51B0" w:rsidR="00876F96" w:rsidRPr="00251F29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9F32675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Dell19”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DDD1E68" w:rsidR="00876F96" w:rsidRPr="00482F67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D12990A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34D4B3B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1,020.00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7893B49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EC1462" w:rsidR="00876F96" w:rsidRPr="00576E7E" w:rsidRDefault="00876F96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55B1CB4D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356F712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DD4CF09" w:rsidR="00876F96" w:rsidRPr="001636D4" w:rsidRDefault="00DB01A3" w:rsidP="003610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FD2D4D1" w:rsidR="00876F96" w:rsidRPr="005B27BE" w:rsidRDefault="00876F96" w:rsidP="008C743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065CC6E" w:rsidR="00876F96" w:rsidRPr="00576E7E" w:rsidRDefault="00876F96" w:rsidP="008C74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LED Monitor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F2ECC3A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D748D9" w:rsidR="00876F96" w:rsidRPr="00251F29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1C96BCB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Dell19”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5F8710" w:rsidR="00876F96" w:rsidRPr="00482F67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818452E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3415CC9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1,020.00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173598" w:rsidR="00876F96" w:rsidRPr="00576E7E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3D982A" w:rsidR="00876F96" w:rsidRPr="00576E7E" w:rsidRDefault="00876F96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3689787A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B9A5084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16B5C40" w:rsidR="00876F96" w:rsidRPr="001636D4" w:rsidRDefault="00DB01A3" w:rsidP="003610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74900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2BFF338" w:rsidR="00876F96" w:rsidRPr="005B27BE" w:rsidRDefault="00876F96" w:rsidP="008C743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8CC012F" w:rsidR="00876F96" w:rsidRDefault="00876F96" w:rsidP="008C74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Color Printer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13F5C2F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86D4DC1" w:rsidR="00876F96" w:rsidRPr="00251F29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D8CE1B9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HP LaserJet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6A13CFC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C88E918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C924C1D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6,800.00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8CAB9D9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GHC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699F47" w:rsidR="00876F96" w:rsidRDefault="00876F96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2A810104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5229EBB2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4B1AEDF" w:rsidR="00876F96" w:rsidRPr="001636D4" w:rsidRDefault="00DB01A3" w:rsidP="003610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72400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3037D50" w:rsidR="00876F96" w:rsidRDefault="00876F96" w:rsidP="00CB1D5F">
            <w:pPr>
              <w:jc w:val="center"/>
            </w:pPr>
            <w:r w:rsidRPr="007B3D60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2A16653" w:rsidR="00876F96" w:rsidRDefault="00876F96" w:rsidP="008C74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Printer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3FEBB22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84C8386" w:rsidR="00876F96" w:rsidRPr="00251F29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5CADA34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HP LaserJet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D0A50B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379A872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D0F496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5,260.00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9E05E82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50B8A6" w:rsidR="00876F96" w:rsidRDefault="00876F96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3C19A7EC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1D0A56BA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E7DCA9F" w:rsidR="00876F96" w:rsidRPr="00E22C3F" w:rsidRDefault="00CA1657" w:rsidP="003610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72400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35BE2FB" w:rsidR="00876F96" w:rsidRDefault="00876F96" w:rsidP="00CB1D5F">
            <w:pPr>
              <w:jc w:val="center"/>
            </w:pPr>
            <w:r w:rsidRPr="007B3D60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E8E985C" w:rsidR="00876F96" w:rsidRDefault="00876F96" w:rsidP="008C74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Phones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15EF3D0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C984248" w:rsidR="00876F96" w:rsidRPr="00251F29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856FD02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CISCO Phones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F17F722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BA5012B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887CA35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3,800.00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1D2B30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4697DA" w:rsidR="00876F96" w:rsidRDefault="00876F96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420DEF0C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F1BED87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65F32A9" w:rsidR="00876F96" w:rsidRPr="00E22C3F" w:rsidRDefault="00CA1657" w:rsidP="003610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72400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F108E51" w:rsidR="00876F96" w:rsidRDefault="00876F96" w:rsidP="008C7439">
            <w:pPr>
              <w:jc w:val="center"/>
            </w:pPr>
            <w:r w:rsidRPr="007B3D60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6CE0DFA" w:rsidR="00876F96" w:rsidRDefault="00876F96" w:rsidP="008C74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Phones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14282EC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7081AF8" w:rsidR="00876F96" w:rsidRPr="00251F29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1FC2D26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CISCO Phones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4ADCB36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AD5D26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D17BCEC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3,800.00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85C09C0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76DEDB" w:rsidR="00876F96" w:rsidRDefault="00876F96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3F42A1A6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7CAB211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672BDF6" w:rsidR="00876F96" w:rsidRPr="00E22C3F" w:rsidRDefault="00CA1657" w:rsidP="003610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72400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3B8D36F" w:rsidR="00876F96" w:rsidRDefault="00876F96" w:rsidP="008C7439">
            <w:pPr>
              <w:jc w:val="center"/>
            </w:pPr>
            <w:r w:rsidRPr="007B3D60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820A812" w:rsidR="00876F96" w:rsidRDefault="00876F96" w:rsidP="008C74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Phones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79A67A9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8DF94B5" w:rsidR="00876F96" w:rsidRPr="00251F29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7B4889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CISCO Phones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25B442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B62F707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F0F171A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3,800.00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3455A01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FA50BC" w:rsidR="00876F96" w:rsidRDefault="00876F96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3B33584C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C327790" w:rsidR="00876F96" w:rsidRDefault="00876F96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612A245" w:rsidR="00876F96" w:rsidRPr="00E22C3F" w:rsidRDefault="00CA1657" w:rsidP="003610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72400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1B6909E2" w:rsidR="00876F96" w:rsidRDefault="00876F96" w:rsidP="008C7439">
            <w:pPr>
              <w:jc w:val="center"/>
            </w:pPr>
            <w:r w:rsidRPr="007B3D60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684EA87" w:rsidR="00876F96" w:rsidRDefault="00876F96" w:rsidP="008C74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Phones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C29E4A9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7E6521F" w:rsidR="00876F96" w:rsidRPr="00251F29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E5ACE78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CISCO Phones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F0CC16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93095FF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F6BA78A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3,800.00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3C016BA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AB9A78" w:rsidR="00876F96" w:rsidRDefault="00876F96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388E71AA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2D8438A" w:rsidR="00876F96" w:rsidRPr="00251F29" w:rsidRDefault="00876F96" w:rsidP="003610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4548B7F" w:rsidR="00876F96" w:rsidRPr="001636D4" w:rsidRDefault="00DB01A3" w:rsidP="003610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72200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776BDCB5" w:rsidR="00876F96" w:rsidRPr="005B27BE" w:rsidRDefault="00616624" w:rsidP="008C743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Accessory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15CF993" w:rsidR="00876F96" w:rsidRDefault="00876F96" w:rsidP="008C74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Fridge (Table Top)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1660DB2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AFFD93A" w:rsidR="00876F96" w:rsidRPr="00251F29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917B980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LG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1C522A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4CD9036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1E43F0B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1,790.00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B5F23B3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845918" w:rsidR="00876F96" w:rsidRDefault="00876F96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50ED628C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3D967A" w:rsidR="00876F96" w:rsidRPr="00251F29" w:rsidRDefault="00876F96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1CB4F51" w:rsidR="00876F96" w:rsidRPr="001636D4" w:rsidRDefault="00DB01A3" w:rsidP="008C74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72200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7CE83AC9" w:rsidR="00876F96" w:rsidRPr="005B27BE" w:rsidRDefault="00616624" w:rsidP="008C743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Accessory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3B8F680" w:rsidR="00876F96" w:rsidRDefault="00876F96" w:rsidP="008C74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Fridge (Table Top)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7501B8F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CB344F" w:rsidR="00876F96" w:rsidRPr="00251F29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8D3BD3D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LG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60F2AA0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7AD5A367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BE98AE1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1,790.00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44C154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28729F" w:rsidR="00876F96" w:rsidRDefault="00876F96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10EDD843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75B7A1" w:rsidR="00876F96" w:rsidRDefault="00876F96" w:rsidP="00361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71C1063" w:rsidR="00876F96" w:rsidRPr="001636D4" w:rsidRDefault="00DB01A3" w:rsidP="003610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72200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D51D590" w:rsidR="00876F96" w:rsidRPr="005B27BE" w:rsidRDefault="00616624" w:rsidP="008C743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Accessory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E9A1C12" w:rsidR="00876F96" w:rsidRDefault="00876F96" w:rsidP="008C74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Fridge Guard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707166B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F8BCB4" w:rsidR="00876F96" w:rsidRPr="00251F29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B750D9A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F0BF5FE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607512B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E26BD09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DB9D78C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05FD73" w:rsidR="00876F96" w:rsidRDefault="00876F96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2DA90967" w:rsidR="00876F96" w:rsidRPr="00576E7E" w:rsidTr="003E0A97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84580C6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E2973B" w:rsidR="00876F96" w:rsidRPr="001636D4" w:rsidRDefault="00DB01A3" w:rsidP="008C74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72200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9170622" w:rsidR="00876F96" w:rsidRPr="005B27BE" w:rsidRDefault="00616624" w:rsidP="008C743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Accessory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764E759" w:rsidR="00876F96" w:rsidRDefault="00876F96" w:rsidP="008C74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Fridge Guard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42E6339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009E62F" w:rsidR="00876F96" w:rsidRPr="00251F29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300916E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3C821C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5A8BBA5" w:rsidR="00876F96" w:rsidRDefault="00876F96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C8F7F26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508914C" w:rsidR="00876F96" w:rsidRDefault="00876F96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779F7E" w:rsidR="00876F96" w:rsidRDefault="00876F96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681B8BFB" w:rsidR="00CA3747" w:rsidRPr="00576E7E" w:rsidTr="00007138">
        <w:trPr>
          <w:gridAfter w:val="3"/>
          <w:wAfter w:w="1702" w:type="dxa"/>
          <w:trHeight w:val="4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7F4E26A" w:rsidR="00CA3747" w:rsidRDefault="00CA3747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3D7DD3A" w:rsidR="00CA3747" w:rsidRPr="00007138" w:rsidRDefault="00007138" w:rsidP="008C74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07138">
              <w:rPr>
                <w:rFonts w:ascii="Calibri" w:hAnsi="Calibri" w:cs="Arial"/>
                <w:sz w:val="20"/>
                <w:szCs w:val="20"/>
              </w:rPr>
              <w:t>74700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27F470A" w:rsidR="00CA3747" w:rsidRPr="005B27BE" w:rsidRDefault="00CA3747" w:rsidP="008C743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Vehicle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02A022" w:rsidR="00CA3747" w:rsidRDefault="00CA3747" w:rsidP="008C74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Toyota Land Cruiser Prado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86B009E" w:rsidR="00CA3747" w:rsidRDefault="00531033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CD 8265-15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E271B61" w:rsidR="00CA3747" w:rsidRPr="00251F29" w:rsidRDefault="000D5622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JTEBH9FJ905083982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C3486F4" w:rsidR="00CA3747" w:rsidRDefault="00CA3747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Toyota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078356F" w:rsidR="00CA3747" w:rsidRDefault="00CA3747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A8A2199" w:rsidR="00CA3747" w:rsidRPr="00487B39" w:rsidRDefault="00CA374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Dec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1FBA91D" w:rsidR="00CA3747" w:rsidRDefault="00C65ABE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41,234.04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4CA7C9A" w:rsidR="00CA3747" w:rsidRDefault="00CA3747" w:rsidP="008C7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USD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337423" w:rsidR="00CA3747" w:rsidRDefault="00C65ABE" w:rsidP="008C74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14:paraId="5ADD289F" w:rsidR="0012451B" w:rsidRPr="00153ABF" w:rsidTr="008F1B02">
        <w:trPr>
          <w:gridAfter w:val="2"/>
          <w:wAfter w:w="1355" w:type="dxa"/>
          <w:trHeight w:val="255"/>
        </w:trPr>
        <w:tc>
          <w:tcPr>
            <w:tcW w:w="141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2B6666FE" w:rsidR="0012451B" w:rsidRPr="00153ABF" w:rsidRDefault="0012451B" w:rsidP="008F1B02">
            <w:pPr>
              <w:rPr>
                <w:rFonts w:ascii="Calibri" w:hAnsi="Calibri" w:cs="Aria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F4B7E" w:rsidR="0012451B" w:rsidRPr="00153ABF" w:rsidRDefault="0012451B" w:rsidP="00361064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E16C8E" w:rsidR="0012451B" w:rsidRPr="00153ABF" w:rsidRDefault="0012451B" w:rsidP="00361064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6454E" w:rsidR="0012451B" w:rsidRPr="00153ABF" w:rsidRDefault="0012451B" w:rsidP="00361064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A49247" w:rsidR="0012451B" w:rsidRPr="00153ABF" w:rsidRDefault="0012451B" w:rsidP="00361064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2E633D" w:rsidR="0012451B" w:rsidRPr="00153ABF" w:rsidRDefault="0012451B" w:rsidP="00361064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2F90C" w:rsidR="0012451B" w:rsidRPr="00153ABF" w:rsidRDefault="0012451B" w:rsidP="00361064">
            <w:pPr>
              <w:rPr>
                <w:rFonts w:ascii="Calibri" w:hAnsi="Calibri" w:cs="Aria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71227" w:rsidR="0012451B" w:rsidRPr="00153ABF" w:rsidRDefault="0012451B" w:rsidP="00361064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85B389" w:rsidR="0012451B" w:rsidRPr="00153ABF" w:rsidRDefault="0012451B" w:rsidP="00361064">
            <w:pPr>
              <w:rPr>
                <w:rFonts w:ascii="Calibri" w:hAnsi="Calibri" w:cs="Arial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12601" w:rsidR="0012451B" w:rsidRPr="00153ABF" w:rsidRDefault="0012451B" w:rsidP="00361064">
            <w:pPr>
              <w:rPr>
                <w:rFonts w:ascii="Calibri" w:hAnsi="Calibri" w:cs="Arial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8247D" w:rsidR="0012451B" w:rsidRPr="00D3575A" w:rsidRDefault="0012451B" w:rsidP="00361064">
            <w:pPr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70BC0E" w:rsidR="0012451B" w:rsidRPr="00153ABF" w:rsidRDefault="0012451B" w:rsidP="00361064">
            <w:pPr>
              <w:rPr>
                <w:rFonts w:ascii="Calibri" w:hAnsi="Calibri" w:cs="Arial"/>
              </w:rPr>
            </w:pPr>
          </w:p>
        </w:tc>
      </w:tr>
      <w:tr w14:paraId="67BB27A7" w:rsidR="0012451B" w:rsidRPr="00153ABF" w:rsidTr="00D3575A">
        <w:trPr>
          <w:gridAfter w:val="4"/>
          <w:wAfter w:w="1749" w:type="dxa"/>
          <w:trHeight w:val="270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ADB25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27E131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B15626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CFBFB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8C913C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494444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27C94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B8A70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3DA4A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9D305F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8CAEF4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4B109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</w:tr>
      <w:tr w14:paraId="75BBBC6A" w:rsidR="0012451B" w:rsidRPr="00153ABF" w:rsidTr="00D3575A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92BC2A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1767F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0D3F7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BB5F2D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6EE1D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4C8988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317336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513A99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A37F30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F145F0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B158E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727656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</w:tr>
      <w:tr w14:paraId="08EAECDF" w:rsidR="0012451B" w:rsidRPr="00153ABF" w:rsidTr="00D3575A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A2E0E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NOTES: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C4A671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COLUMN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7479D4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6F2EE1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6B738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7228C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91E414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FD8F6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C403C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CA5C3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C6DF49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BD259D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</w:tr>
      <w:tr w14:paraId="576F17E1" w:rsidR="0012451B" w:rsidRPr="00153ABF" w:rsidTr="00D3575A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13855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0F78F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34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19E2F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This is the Internal Reference used for the project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628CB4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21B1E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54BD99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319445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8D5DC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9BA712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</w:tr>
      <w:tr w14:paraId="2BE1828D" w:rsidR="0012451B" w:rsidRPr="00153ABF" w:rsidTr="00D3575A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763E2F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A545B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642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A37E4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This is the code allocated to the asset profile in the chart of accounts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AB9AF5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3F48D8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9ED0D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975BF4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69B40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</w:tr>
      <w:tr w14:paraId="5C564097" w:rsidR="0012451B" w:rsidRPr="00153ABF" w:rsidTr="00D3575A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A85A5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A1A45D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642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6F1635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This is the general category e.g. Furniture, Vehicles etc</w:t>
            </w:r>
            <w:r w:rsidR="00876F96">
              <w:rPr>
                <w:rFonts w:ascii="Calibri" w:hAnsi="Calibri" w:cs="Arial"/>
                <w:sz w:val="22"/>
                <w:szCs w:val="22"/>
              </w:rPr>
              <w:t>.</w:t>
            </w:r>
            <w:r w:rsidRPr="00153ABF">
              <w:rPr>
                <w:rFonts w:ascii="Calibri" w:hAnsi="Calibri" w:cs="Arial"/>
                <w:sz w:val="22"/>
                <w:szCs w:val="22"/>
              </w:rPr>
              <w:t xml:space="preserve"> in words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DD622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77109C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4AB68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67927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58C67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</w:tr>
      <w:tr w14:paraId="0972CCF5" w:rsidR="0012451B" w:rsidRPr="00153ABF" w:rsidTr="00D3575A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BE374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A67BEE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700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4D0BC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This is the detailed description of the asset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69F4AE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E398F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7D63C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B5132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207BA6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F9C6A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</w:tr>
      <w:tr w14:paraId="6140F27C" w:rsidR="0012451B" w:rsidRPr="00153ABF" w:rsidTr="00D3575A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7F2AD1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657F4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11196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0E210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 xml:space="preserve">This is the asset tag as per laid down tagging convention e.g. FF/SUD/EF FASHER/001 for a furniture item in </w:t>
            </w:r>
            <w:smartTag w:uri="urn:schemas-microsoft-com:office:smarttags" w:element="place">
              <w:smartTag w:uri="urn:schemas-microsoft-com:office:smarttags" w:element="country-region">
                <w:r w:rsidRPr="00153ABF">
                  <w:rPr>
                    <w:rFonts w:ascii="Calibri" w:hAnsi="Calibri" w:cs="Arial"/>
                    <w:sz w:val="22"/>
                    <w:szCs w:val="22"/>
                  </w:rPr>
                  <w:t>Sudan</w:t>
                </w:r>
              </w:smartTag>
            </w:smartTag>
            <w:r w:rsidRPr="00153ABF">
              <w:rPr>
                <w:rFonts w:ascii="Calibri" w:hAnsi="Calibri" w:cs="Arial"/>
                <w:sz w:val="22"/>
                <w:szCs w:val="22"/>
              </w:rPr>
              <w:t xml:space="preserve"> el </w:t>
            </w:r>
            <w:proofErr w:type="spellStart"/>
            <w:r w:rsidRPr="00153ABF">
              <w:rPr>
                <w:rFonts w:ascii="Calibri" w:hAnsi="Calibri" w:cs="Arial"/>
                <w:sz w:val="22"/>
                <w:szCs w:val="22"/>
              </w:rPr>
              <w:t>fasher</w:t>
            </w:r>
            <w:proofErr w:type="spellEnd"/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021702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</w:tr>
      <w:tr w14:paraId="363E86FC" w:rsidR="0012451B" w:rsidRPr="00153ABF" w:rsidTr="008C0D5B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E323E4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FE3BA4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F</w:t>
            </w:r>
          </w:p>
        </w:tc>
        <w:tc>
          <w:tcPr>
            <w:tcW w:w="11208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A4DA85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This is the serial number, normally available for electrical equipment and registration number for vehicles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DC7F54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23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DB8796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29B3C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</w:tr>
      <w:tr w14:paraId="6245EBE8" w:rsidR="0012451B" w:rsidRPr="00153ABF" w:rsidTr="008C0D5B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4E448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60A82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G</w:t>
            </w:r>
          </w:p>
        </w:tc>
        <w:tc>
          <w:tcPr>
            <w:tcW w:w="700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709EB1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This is the asset Model as indicated in Invoice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29FF8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D7384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24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22220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B3216C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23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A8D93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CDE14B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</w:tr>
      <w:tr w14:paraId="38BBA1F7" w:rsidR="0012451B" w:rsidRPr="00153ABF" w:rsidTr="008C0D5B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F3131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EC750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H</w:t>
            </w:r>
          </w:p>
        </w:tc>
        <w:tc>
          <w:tcPr>
            <w:tcW w:w="830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DCF268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This is the Place where the asset is based and can be physically located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52B23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24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1CB1D1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0C4981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23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C1ACC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9261A7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</w:tr>
      <w:tr w14:paraId="60E049C3" w:rsidR="0012451B" w:rsidRPr="00153ABF" w:rsidTr="008C0D5B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ECD31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A50A3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566977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The date asset is received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7706F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4FE8A2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13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9A394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F8D5A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24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308F38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AB23E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23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78D4F7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FD0E3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</w:tr>
      <w:tr w14:paraId="28D9F9D2" w:rsidR="0012451B" w:rsidRPr="00153ABF" w:rsidTr="008C0D5B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2A04D1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2031B9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J</w:t>
            </w:r>
          </w:p>
        </w:tc>
        <w:tc>
          <w:tcPr>
            <w:tcW w:w="700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C5F78B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The cost as per Invoice and payment details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197A6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EEC63A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24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F955FD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9B9996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23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A62B7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B92F11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</w:tr>
      <w:tr w14:paraId="546D5A39" w:rsidR="0012451B" w:rsidRPr="00153ABF" w:rsidTr="00D3575A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E50ED6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731131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1283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388DA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This is the Currency used in the cost detail, if various currencies used try to standardize the register into one currency by conversions</w:t>
            </w:r>
          </w:p>
        </w:tc>
      </w:tr>
      <w:tr w14:paraId="75B726C2" w:rsidR="0012451B" w:rsidRPr="00153ABF" w:rsidTr="008C0D5B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21AC0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52499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L</w:t>
            </w:r>
          </w:p>
        </w:tc>
        <w:tc>
          <w:tcPr>
            <w:tcW w:w="878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95BD8" w:rsidR="0012451B" w:rsidRPr="00153ABF" w:rsidRDefault="0012451B" w:rsidP="009028A2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This is the donor funds used to purchase the asset e.g. UNDP, ECHO etc.</w:t>
            </w:r>
          </w:p>
        </w:tc>
        <w:tc>
          <w:tcPr>
            <w:tcW w:w="24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67213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F1F222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23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8BFB9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A1DAC" w:rsidR="0012451B" w:rsidRPr="00153ABF" w:rsidRDefault="0012451B" w:rsidP="009028A2">
            <w:pPr>
              <w:rPr>
                <w:rFonts w:ascii="Calibri" w:hAnsi="Calibri" w:cs="Arial"/>
              </w:rPr>
            </w:pPr>
          </w:p>
        </w:tc>
      </w:tr>
    </w:tbl>
    <w:p w14:paraId="5BFB3DD2" w:rsidR="00380392" w:rsidRDefault="00380392"/>
    <w:sectPr w:rsidR="00380392" w:rsidSect="00062B4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E7AD0" w:rsidR="003072ED" w:rsidRDefault="003072ED" w:rsidP="00062B40">
      <w:r>
        <w:separator/>
      </w:r>
    </w:p>
  </w:endnote>
  <w:endnote w:type="continuationSeparator" w:id="0">
    <w:p w14:paraId="761E9A12" w:rsidR="003072ED" w:rsidRDefault="003072ED" w:rsidP="0006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0B60E" w:rsidR="003072ED" w:rsidRDefault="003072ED" w:rsidP="00062B40">
      <w:r>
        <w:separator/>
      </w:r>
    </w:p>
  </w:footnote>
  <w:footnote w:type="continuationSeparator" w:id="0">
    <w:p w14:paraId="6848FC64" w:rsidR="003072ED" w:rsidRDefault="003072ED" w:rsidP="0006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3CE0A" w:rsidR="00062B40" w:rsidRDefault="00062B40">
    <w:pPr>
      <w:pStyle w:val="Header"/>
    </w:pPr>
    <w:r>
      <w:t>TEMPLATE FOR RECORDING ASSET INFORMATION OUTSIDE ATLAS</w:t>
    </w:r>
  </w:p>
  <w:p w14:paraId="013B9B45" w:rsidR="008F1B02" w:rsidRDefault="008F1B02">
    <w:pPr>
      <w:pStyle w:val="Header"/>
    </w:pPr>
    <w:r>
      <w:t>Representation and Participation: 00081762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40"/>
    <w:rsid w:val="00007138"/>
    <w:rsid w:val="00062B40"/>
    <w:rsid w:val="000D5622"/>
    <w:rsid w:val="001010BD"/>
    <w:rsid w:val="0012451B"/>
    <w:rsid w:val="001636D4"/>
    <w:rsid w:val="0020704F"/>
    <w:rsid w:val="00224A83"/>
    <w:rsid w:val="00227DF4"/>
    <w:rsid w:val="003072ED"/>
    <w:rsid w:val="00380392"/>
    <w:rsid w:val="00486A98"/>
    <w:rsid w:val="00531033"/>
    <w:rsid w:val="00556D99"/>
    <w:rsid w:val="00582B6F"/>
    <w:rsid w:val="0061380A"/>
    <w:rsid w:val="00616624"/>
    <w:rsid w:val="006175C4"/>
    <w:rsid w:val="00626AB8"/>
    <w:rsid w:val="00631042"/>
    <w:rsid w:val="00845870"/>
    <w:rsid w:val="008656A8"/>
    <w:rsid w:val="00876F96"/>
    <w:rsid w:val="008C0D5B"/>
    <w:rsid w:val="008E05E4"/>
    <w:rsid w:val="008F1B02"/>
    <w:rsid w:val="009109CA"/>
    <w:rsid w:val="0091209C"/>
    <w:rsid w:val="00985402"/>
    <w:rsid w:val="00985EF7"/>
    <w:rsid w:val="009866F0"/>
    <w:rsid w:val="00AC7ACF"/>
    <w:rsid w:val="00AE7A59"/>
    <w:rsid w:val="00BB014C"/>
    <w:rsid w:val="00BE77DA"/>
    <w:rsid w:val="00C65ABE"/>
    <w:rsid w:val="00CA1657"/>
    <w:rsid w:val="00CA3747"/>
    <w:rsid w:val="00CB1D5F"/>
    <w:rsid w:val="00CE7AD9"/>
    <w:rsid w:val="00D3575A"/>
    <w:rsid w:val="00D73A72"/>
    <w:rsid w:val="00DA6E5C"/>
    <w:rsid w:val="00DB01A3"/>
    <w:rsid w:val="00E8365B"/>
    <w:rsid w:val="00EB2B6D"/>
    <w:rsid w:val="00FC1E3B"/>
    <w:rsid w:val="00FD2AF1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9B4C20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40"/>
    <w:pPr>
      <w:spacing w:after="0" w:line="240" w:lineRule="auto"/>
    </w:pPr>
    <w:rPr>
      <w:rFonts w:ascii="Times New Roman" w:hAnsi="Times New Roman" w:eastAsia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B40"/>
    <w:rPr>
      <w:rFonts w:ascii="Times New Roman" w:hAnsi="Times New Roman" w:eastAsia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B40"/>
    <w:rPr>
      <w:rFonts w:ascii="Times New Roman" w:hAnsi="Times New Roman" w:eastAsia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40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B4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B4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2015-09-18T11:00:00+00:00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GHA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1159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00087510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1d2ea0de-5983-4ca5-a610-838eddc7a0d2</TermId>
        </TermInfo>
      </Terms>
    </gc6531b704974d528487414686b72f6f>
    <_dlc_DocId xmlns="f1161f5b-24a3-4c2d-bc81-44cb9325e8ee">ATLASPDC-4-38608</_dlc_DocId>
    <_dlc_DocIdUrl xmlns="f1161f5b-24a3-4c2d-bc81-44cb9325e8ee">
      <Url>https://info.undp.org/docs/pdc/_layouts/DocIdRedir.aspx?ID=ATLASPDC-4-38608</Url>
      <Description>ATLASPDC-4-38608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69CDA-6315-4C9E-BE7D-EE75F060787C}"/>
</file>

<file path=customXml/itemProps2.xml><?xml version="1.0" encoding="utf-8"?>
<ds:datastoreItem xmlns:ds="http://schemas.openxmlformats.org/officeDocument/2006/customXml" ds:itemID="{FA91E0AB-8F14-46BA-B856-7B50C19AFCE0}"/>
</file>

<file path=customXml/itemProps3.xml><?xml version="1.0" encoding="utf-8"?>
<ds:datastoreItem xmlns:ds="http://schemas.openxmlformats.org/officeDocument/2006/customXml" ds:itemID="{950B2A0E-51F2-439A-A91B-1B85BD259E88}"/>
</file>

<file path=customXml/itemProps4.xml><?xml version="1.0" encoding="utf-8"?>
<ds:datastoreItem xmlns:ds="http://schemas.openxmlformats.org/officeDocument/2006/customXml" ds:itemID="{6ECFDC8A-BAD0-4B2B-8B32-3E56F819D395}"/>
</file>

<file path=customXml/itemProps5.xml><?xml version="1.0" encoding="utf-8"?>
<ds:datastoreItem xmlns:ds="http://schemas.openxmlformats.org/officeDocument/2006/customXml" ds:itemID="{D169B1E6-7DD0-465D-820E-D32955D284BD}"/>
</file>

<file path=customXml/itemProps6.xml><?xml version="1.0" encoding="utf-8"?>
<ds:datastoreItem xmlns:ds="http://schemas.openxmlformats.org/officeDocument/2006/customXml" ds:itemID="{0D0EF95F-6B16-4559-8831-B0F4D0E17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Bernklau</dc:creator>
  <cp:lastModifiedBy>Charlotte Bernklau</cp:lastModifiedBy>
  <cp:revision>2</cp:revision>
  <cp:lastPrinted>2014-02-18T10:17:00Z</cp:lastPrinted>
  <dcterms:created xsi:type="dcterms:W3CDTF">2015-09-17T09:31:00Z</dcterms:created>
  <dcterms:modified xsi:type="dcterms:W3CDTF">2015-09-17T09:31:00Z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1159;#GHA|1d2ea0de-5983-4ca5-a610-838eddc7a0d2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20846e9f-aa40-4e85-b954-89ef4e495234</vt:lpwstr>
  </property>
  <property fmtid="{D5CDD505-2E9C-101B-9397-08002B2CF9AE}" pid="18" name="DocumentSetDescription">
    <vt:lpwstr/>
  </property>
  <property fmtid="{D5CDD505-2E9C-101B-9397-08002B2CF9AE}" pid="19" name="URL">
    <vt:lpwstr/>
  </property>
</Properties>
</file>